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5C7BEDB5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972999D" w14:textId="6749ABE4" w:rsidR="002B0FB8" w:rsidRDefault="002B0FB8" w:rsidP="003461B5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</w:tc>
      </w:tr>
    </w:tbl>
    <w:p w14:paraId="1A5F1963" w14:textId="4D5D9872" w:rsidR="00C42CDC" w:rsidRDefault="00C42CDC" w:rsidP="00B5779B">
      <w:pPr>
        <w:jc w:val="center"/>
        <w:rPr>
          <w:b/>
          <w:sz w:val="28"/>
          <w:szCs w:val="28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18"/>
        <w:gridCol w:w="3819"/>
      </w:tblGrid>
      <w:tr w:rsidR="00472CE8" w:rsidRPr="00472CE8" w14:paraId="4A63E2AD" w14:textId="77777777" w:rsidTr="00021267">
        <w:trPr>
          <w:trHeight w:val="30"/>
          <w:tblCellSpacing w:w="0" w:type="auto"/>
        </w:trPr>
        <w:tc>
          <w:tcPr>
            <w:tcW w:w="59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C61BC" w14:textId="77777777" w:rsidR="00472CE8" w:rsidRPr="00472CE8" w:rsidRDefault="00472CE8" w:rsidP="00472C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72CE8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E3354" w14:textId="77777777" w:rsidR="00472CE8" w:rsidRPr="00472CE8" w:rsidRDefault="00472CE8" w:rsidP="00472C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72CE8">
              <w:rPr>
                <w:color w:val="000000"/>
                <w:sz w:val="28"/>
                <w:szCs w:val="28"/>
                <w:lang w:eastAsia="en-US"/>
              </w:rPr>
              <w:t>Приложение 1</w:t>
            </w:r>
            <w:r w:rsidRPr="00472CE8">
              <w:rPr>
                <w:sz w:val="28"/>
                <w:szCs w:val="28"/>
                <w:lang w:eastAsia="en-US"/>
              </w:rPr>
              <w:br/>
            </w:r>
            <w:r w:rsidRPr="00472CE8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472CE8">
              <w:rPr>
                <w:sz w:val="28"/>
                <w:szCs w:val="28"/>
                <w:lang w:eastAsia="en-US"/>
              </w:rPr>
              <w:br/>
            </w:r>
            <w:r w:rsidRPr="00472CE8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472CE8">
              <w:rPr>
                <w:sz w:val="28"/>
                <w:szCs w:val="28"/>
                <w:lang w:eastAsia="en-US"/>
              </w:rPr>
              <w:br/>
            </w:r>
            <w:r w:rsidRPr="00472CE8">
              <w:rPr>
                <w:color w:val="000000"/>
                <w:sz w:val="28"/>
                <w:szCs w:val="28"/>
                <w:lang w:eastAsia="en-US"/>
              </w:rPr>
              <w:t xml:space="preserve">от 20 декабря 2012 года № 562 </w:t>
            </w:r>
          </w:p>
        </w:tc>
      </w:tr>
    </w:tbl>
    <w:p w14:paraId="74FBD36C" w14:textId="77777777" w:rsidR="00472CE8" w:rsidRPr="003461B5" w:rsidRDefault="00472CE8" w:rsidP="00472CE8">
      <w:pPr>
        <w:spacing w:line="276" w:lineRule="auto"/>
        <w:jc w:val="both"/>
        <w:rPr>
          <w:lang w:eastAsia="en-US"/>
        </w:rPr>
      </w:pPr>
      <w:r w:rsidRPr="003461B5">
        <w:rPr>
          <w:color w:val="000000"/>
          <w:lang w:eastAsia="en-US"/>
        </w:rPr>
        <w:t xml:space="preserve"> </w:t>
      </w:r>
      <w:r w:rsidRPr="003461B5">
        <w:rPr>
          <w:color w:val="000000"/>
          <w:lang w:val="en-US" w:eastAsia="en-US"/>
        </w:rPr>
        <w:t>     </w:t>
      </w:r>
      <w:r w:rsidRPr="003461B5">
        <w:rPr>
          <w:color w:val="000000"/>
          <w:lang w:eastAsia="en-US"/>
        </w:rPr>
        <w:t xml:space="preserve"> Форма КО-1             </w:t>
      </w:r>
    </w:p>
    <w:p w14:paraId="7BEAC87F" w14:textId="77777777" w:rsidR="00472CE8" w:rsidRPr="003461B5" w:rsidRDefault="00472CE8" w:rsidP="00021267">
      <w:pPr>
        <w:spacing w:line="276" w:lineRule="auto"/>
        <w:rPr>
          <w:lang w:eastAsia="en-US"/>
        </w:rPr>
      </w:pPr>
      <w:r w:rsidRPr="003461B5">
        <w:rPr>
          <w:color w:val="000000"/>
          <w:lang w:val="en-US" w:eastAsia="en-US"/>
        </w:rPr>
        <w:t>     </w:t>
      </w:r>
      <w:r w:rsidRPr="003461B5">
        <w:rPr>
          <w:color w:val="000000"/>
          <w:lang w:eastAsia="en-US"/>
        </w:rPr>
        <w:t xml:space="preserve"> Организация (индивидуальный </w:t>
      </w:r>
      <w:proofErr w:type="gramStart"/>
      <w:r w:rsidRPr="003461B5">
        <w:rPr>
          <w:color w:val="000000"/>
          <w:lang w:eastAsia="en-US"/>
        </w:rPr>
        <w:t>предприниматель)_</w:t>
      </w:r>
      <w:proofErr w:type="gramEnd"/>
      <w:r w:rsidRPr="003461B5">
        <w:rPr>
          <w:color w:val="000000"/>
          <w:lang w:eastAsia="en-US"/>
        </w:rPr>
        <w:t>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0"/>
        <w:gridCol w:w="2200"/>
        <w:gridCol w:w="3336"/>
        <w:gridCol w:w="4061"/>
      </w:tblGrid>
      <w:tr w:rsidR="00021267" w:rsidRPr="003461B5" w14:paraId="5CAC0729" w14:textId="77777777" w:rsidTr="002910A3">
        <w:trPr>
          <w:trHeight w:val="30"/>
          <w:tblCellSpacing w:w="0" w:type="auto"/>
        </w:trPr>
        <w:tc>
          <w:tcPr>
            <w:tcW w:w="4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AB07C" w14:textId="77777777" w:rsidR="00472CE8" w:rsidRPr="003461B5" w:rsidRDefault="00472CE8" w:rsidP="00472CE8">
            <w:pPr>
              <w:spacing w:line="276" w:lineRule="auto"/>
              <w:jc w:val="both"/>
              <w:rPr>
                <w:lang w:eastAsia="en-US"/>
              </w:rPr>
            </w:pPr>
            <w:r w:rsidRPr="003461B5">
              <w:rPr>
                <w:lang w:eastAsia="en-US"/>
              </w:rPr>
              <w:br/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18B19" w14:textId="23B02C03" w:rsidR="00472CE8" w:rsidRPr="003461B5" w:rsidRDefault="003461B5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54"/>
            </w:tblGrid>
            <w:tr w:rsidR="00472CE8" w:rsidRPr="003461B5" w14:paraId="6E0D8F77" w14:textId="77777777" w:rsidTr="003461B5">
              <w:trPr>
                <w:trHeight w:val="30"/>
                <w:tblCellSpacing w:w="0" w:type="nil"/>
              </w:trPr>
              <w:tc>
                <w:tcPr>
                  <w:tcW w:w="31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71EFE9" w14:textId="77777777" w:rsidR="00472CE8" w:rsidRPr="003461B5" w:rsidRDefault="00472CE8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</w:p>
              </w:tc>
            </w:tr>
          </w:tbl>
          <w:p w14:paraId="1945AF8F" w14:textId="77777777" w:rsidR="00472CE8" w:rsidRPr="003461B5" w:rsidRDefault="00472CE8" w:rsidP="00472CE8">
            <w:pPr>
              <w:spacing w:after="200" w:line="276" w:lineRule="auto"/>
              <w:rPr>
                <w:lang w:eastAsia="en-US"/>
              </w:rPr>
            </w:pPr>
          </w:p>
          <w:p w14:paraId="216CC702" w14:textId="77777777" w:rsidR="00472CE8" w:rsidRPr="003461B5" w:rsidRDefault="00472CE8" w:rsidP="00472CE8">
            <w:pPr>
              <w:spacing w:line="276" w:lineRule="auto"/>
              <w:jc w:val="both"/>
              <w:rPr>
                <w:lang w:eastAsia="en-US"/>
              </w:rPr>
            </w:pPr>
            <w:r w:rsidRPr="003461B5">
              <w:rPr>
                <w:lang w:eastAsia="en-US"/>
              </w:rPr>
              <w:br/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B6B32" w14:textId="77777777" w:rsidR="00472CE8" w:rsidRPr="003461B5" w:rsidRDefault="00472CE8" w:rsidP="00472CE8">
            <w:pPr>
              <w:spacing w:line="276" w:lineRule="auto"/>
              <w:jc w:val="both"/>
              <w:rPr>
                <w:lang w:eastAsia="en-US"/>
              </w:rPr>
            </w:pPr>
            <w:r w:rsidRPr="003461B5">
              <w:rPr>
                <w:lang w:eastAsia="en-US"/>
              </w:rPr>
              <w:br/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46"/>
              <w:gridCol w:w="3285"/>
            </w:tblGrid>
            <w:tr w:rsidR="00472CE8" w:rsidRPr="003461B5" w14:paraId="09506DAB" w14:textId="77777777" w:rsidTr="002910A3">
              <w:trPr>
                <w:trHeight w:val="30"/>
                <w:tblCellSpacing w:w="0" w:type="auto"/>
              </w:trPr>
              <w:tc>
                <w:tcPr>
                  <w:tcW w:w="7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EC4457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л</w:t>
                  </w:r>
                </w:p>
                <w:p w14:paraId="6E069C03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и</w:t>
                  </w:r>
                </w:p>
                <w:p w14:paraId="0E9C1A33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н</w:t>
                  </w:r>
                </w:p>
                <w:p w14:paraId="15A5DACA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и</w:t>
                  </w:r>
                </w:p>
                <w:p w14:paraId="16C73D12" w14:textId="51483D28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 xml:space="preserve">я </w:t>
                  </w:r>
                </w:p>
                <w:p w14:paraId="747E8C2A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о</w:t>
                  </w:r>
                </w:p>
                <w:p w14:paraId="35D4230A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т</w:t>
                  </w:r>
                </w:p>
                <w:p w14:paraId="2651132C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р</w:t>
                  </w:r>
                </w:p>
                <w:p w14:paraId="0F593EFA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е</w:t>
                  </w:r>
                </w:p>
                <w:p w14:paraId="6DD1B4F0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з</w:t>
                  </w:r>
                </w:p>
                <w:p w14:paraId="21175D44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а</w:t>
                  </w:r>
                </w:p>
                <w:p w14:paraId="1861B9C5" w14:textId="1D0DE744" w:rsidR="00472CE8" w:rsidRPr="003461B5" w:rsidRDefault="003461B5" w:rsidP="00472CE8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3461B5">
                    <w:rPr>
                      <w:color w:val="000000"/>
                      <w:lang w:val="en-US" w:eastAsia="en-US"/>
                    </w:rPr>
                    <w:t>Место</w:t>
                  </w:r>
                  <w:proofErr w:type="spellEnd"/>
                  <w:r w:rsidRPr="003461B5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3461B5">
                    <w:rPr>
                      <w:color w:val="000000"/>
                      <w:lang w:val="en-US" w:eastAsia="en-US"/>
                    </w:rPr>
                    <w:t>печати</w:t>
                  </w:r>
                  <w:proofErr w:type="spellEnd"/>
                </w:p>
              </w:tc>
              <w:tc>
                <w:tcPr>
                  <w:tcW w:w="115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079A7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 xml:space="preserve">Организация (индивидуальный </w:t>
                  </w:r>
                  <w:proofErr w:type="gramStart"/>
                  <w:r w:rsidRPr="003461B5">
                    <w:rPr>
                      <w:color w:val="000000"/>
                      <w:lang w:eastAsia="en-US"/>
                    </w:rPr>
                    <w:t>предприниматель)_</w:t>
                  </w:r>
                  <w:proofErr w:type="gramEnd"/>
                  <w:r w:rsidRPr="003461B5">
                    <w:rPr>
                      <w:color w:val="000000"/>
                      <w:lang w:eastAsia="en-US"/>
                    </w:rPr>
                    <w:t>_________</w:t>
                  </w:r>
                </w:p>
                <w:p w14:paraId="10E7F9A0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__________________________</w:t>
                  </w:r>
                </w:p>
                <w:p w14:paraId="2E602FA4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КВИТАНЦИЯ</w:t>
                  </w:r>
                </w:p>
                <w:p w14:paraId="3B10691D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к приходному кассовому</w:t>
                  </w:r>
                </w:p>
                <w:p w14:paraId="7F9D62C2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ордеру</w:t>
                  </w:r>
                </w:p>
                <w:p w14:paraId="53E2BBE3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№______</w:t>
                  </w:r>
                </w:p>
                <w:p w14:paraId="3C4EE6C8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Принято от________________</w:t>
                  </w:r>
                </w:p>
                <w:p w14:paraId="39F84F0A" w14:textId="02421F7E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___________________</w:t>
                  </w:r>
                </w:p>
                <w:p w14:paraId="05FCF7F2" w14:textId="1079A375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___________________</w:t>
                  </w:r>
                </w:p>
                <w:p w14:paraId="54C0B310" w14:textId="23D58C4A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___________________</w:t>
                  </w:r>
                </w:p>
                <w:p w14:paraId="7FA256D5" w14:textId="027486BD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Основание__________</w:t>
                  </w:r>
                </w:p>
                <w:p w14:paraId="11EA2A69" w14:textId="27638F4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___________________</w:t>
                  </w:r>
                </w:p>
                <w:p w14:paraId="5F69A987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__________________________</w:t>
                  </w:r>
                </w:p>
                <w:p w14:paraId="73998066" w14:textId="4954962D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Сумма_____________</w:t>
                  </w:r>
                </w:p>
                <w:p w14:paraId="62DFB985" w14:textId="74C70815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__________________те</w:t>
                  </w:r>
                  <w:r w:rsidR="003461B5">
                    <w:rPr>
                      <w:color w:val="000000"/>
                      <w:lang w:val="kk-KZ" w:eastAsia="en-US"/>
                    </w:rPr>
                    <w:t>ң</w:t>
                  </w:r>
                  <w:proofErr w:type="spellStart"/>
                  <w:r w:rsidRPr="003461B5">
                    <w:rPr>
                      <w:color w:val="000000"/>
                      <w:lang w:eastAsia="en-US"/>
                    </w:rPr>
                    <w:t>ге</w:t>
                  </w:r>
                  <w:proofErr w:type="spellEnd"/>
                </w:p>
                <w:p w14:paraId="3BDD15E2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val="en-US" w:eastAsia="en-US"/>
                    </w:rPr>
                    <w:t> </w:t>
                  </w:r>
                  <w:r w:rsidRPr="003461B5">
                    <w:rPr>
                      <w:color w:val="000000"/>
                      <w:lang w:eastAsia="en-US"/>
                    </w:rPr>
                    <w:t>прописью</w:t>
                  </w:r>
                </w:p>
                <w:p w14:paraId="2B9D4E87" w14:textId="49588D92" w:rsidR="00472CE8" w:rsidRPr="003461B5" w:rsidRDefault="00472CE8" w:rsidP="003461B5">
                  <w:pPr>
                    <w:spacing w:after="20" w:line="276" w:lineRule="auto"/>
                    <w:ind w:left="20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М</w:t>
                  </w:r>
                  <w:proofErr w:type="spellStart"/>
                  <w:r w:rsidR="003461B5" w:rsidRPr="003461B5">
                    <w:rPr>
                      <w:color w:val="000000"/>
                      <w:lang w:val="kk-KZ" w:eastAsia="en-US"/>
                    </w:rPr>
                    <w:t>есто</w:t>
                  </w:r>
                  <w:proofErr w:type="spellEnd"/>
                  <w:r w:rsidR="003461B5" w:rsidRPr="003461B5">
                    <w:rPr>
                      <w:color w:val="000000"/>
                      <w:lang w:val="kk-KZ" w:eastAsia="en-US"/>
                    </w:rPr>
                    <w:t xml:space="preserve"> </w:t>
                  </w:r>
                  <w:proofErr w:type="spellStart"/>
                  <w:r w:rsidR="003461B5" w:rsidRPr="003461B5">
                    <w:rPr>
                      <w:color w:val="000000"/>
                      <w:lang w:val="kk-KZ" w:eastAsia="en-US"/>
                    </w:rPr>
                    <w:t>печати</w:t>
                  </w:r>
                  <w:proofErr w:type="spellEnd"/>
                  <w:r w:rsidRPr="003461B5">
                    <w:rPr>
                      <w:color w:val="000000"/>
                      <w:lang w:eastAsia="en-US"/>
                    </w:rPr>
                    <w:t xml:space="preserve"> </w:t>
                  </w:r>
                  <w:r w:rsidR="00021267" w:rsidRPr="003461B5">
                    <w:rPr>
                      <w:color w:val="000000"/>
                      <w:lang w:eastAsia="en-US"/>
                    </w:rPr>
                    <w:t>«</w:t>
                  </w:r>
                  <w:r w:rsidRPr="003461B5">
                    <w:rPr>
                      <w:color w:val="000000"/>
                      <w:lang w:eastAsia="en-US"/>
                    </w:rPr>
                    <w:t>__</w:t>
                  </w:r>
                  <w:proofErr w:type="gramStart"/>
                  <w:r w:rsidRPr="003461B5">
                    <w:rPr>
                      <w:color w:val="000000"/>
                      <w:lang w:eastAsia="en-US"/>
                    </w:rPr>
                    <w:t>_</w:t>
                  </w:r>
                  <w:r w:rsidR="00021267" w:rsidRPr="003461B5">
                    <w:rPr>
                      <w:color w:val="000000"/>
                      <w:lang w:eastAsia="en-US"/>
                    </w:rPr>
                    <w:t>»</w:t>
                  </w:r>
                  <w:r w:rsidRPr="003461B5">
                    <w:rPr>
                      <w:color w:val="000000"/>
                      <w:lang w:eastAsia="en-US"/>
                    </w:rPr>
                    <w:t>_</w:t>
                  </w:r>
                  <w:proofErr w:type="gramEnd"/>
                  <w:r w:rsidRPr="003461B5">
                    <w:rPr>
                      <w:color w:val="000000"/>
                      <w:lang w:eastAsia="en-US"/>
                    </w:rPr>
                    <w:t>_________20_ года</w:t>
                  </w:r>
                </w:p>
                <w:p w14:paraId="4CDA5933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Главный бухгалтер или уполномоченное лицо</w:t>
                  </w:r>
                </w:p>
                <w:p w14:paraId="6F9CD04B" w14:textId="488CC578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__________/_________</w:t>
                  </w:r>
                </w:p>
                <w:p w14:paraId="1FDDF23D" w14:textId="447B5A3A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подпись      расшифровка</w:t>
                  </w:r>
                  <w:r w:rsidR="003461B5">
                    <w:rPr>
                      <w:color w:val="000000"/>
                      <w:lang w:val="kk-KZ" w:eastAsia="en-US"/>
                    </w:rPr>
                    <w:t xml:space="preserve"> </w:t>
                  </w:r>
                  <w:r w:rsidRPr="003461B5">
                    <w:rPr>
                      <w:color w:val="000000"/>
                      <w:lang w:eastAsia="en-US"/>
                    </w:rPr>
                    <w:t>подписи</w:t>
                  </w:r>
                </w:p>
                <w:p w14:paraId="20A2D412" w14:textId="1E0D0175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Кассир_______/_________</w:t>
                  </w:r>
                </w:p>
                <w:p w14:paraId="21AE7C13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подпись расшифровка</w:t>
                  </w:r>
                </w:p>
                <w:p w14:paraId="3DDAADF5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3461B5">
                    <w:rPr>
                      <w:color w:val="000000"/>
                      <w:lang w:val="en-US" w:eastAsia="en-US"/>
                    </w:rPr>
                    <w:t>подписи</w:t>
                  </w:r>
                  <w:proofErr w:type="spellEnd"/>
                </w:p>
              </w:tc>
            </w:tr>
          </w:tbl>
          <w:p w14:paraId="2C4B37E5" w14:textId="4B41393D" w:rsidR="00472CE8" w:rsidRPr="003461B5" w:rsidRDefault="00472CE8" w:rsidP="00472CE8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  <w:tr w:rsidR="00472CE8" w:rsidRPr="003461B5" w14:paraId="00C18DDF" w14:textId="77777777" w:rsidTr="002910A3">
        <w:trPr>
          <w:gridAfter w:val="1"/>
          <w:wAfter w:w="12394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</w:tcBorders>
          </w:tcPr>
          <w:p w14:paraId="4E9B87DC" w14:textId="77777777" w:rsidR="00472CE8" w:rsidRPr="003461B5" w:rsidRDefault="00472CE8" w:rsidP="00472CE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35"/>
              <w:gridCol w:w="2746"/>
            </w:tblGrid>
            <w:tr w:rsidR="00472CE8" w:rsidRPr="003461B5" w14:paraId="6651F733" w14:textId="77777777" w:rsidTr="003461B5">
              <w:trPr>
                <w:trHeight w:val="30"/>
                <w:tblCellSpacing w:w="0" w:type="nil"/>
              </w:trPr>
              <w:tc>
                <w:tcPr>
                  <w:tcW w:w="6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B7E634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3461B5">
                    <w:rPr>
                      <w:color w:val="000000"/>
                      <w:lang w:val="en-US" w:eastAsia="en-US"/>
                    </w:rPr>
                    <w:t>Номер</w:t>
                  </w:r>
                  <w:proofErr w:type="spellEnd"/>
                  <w:r w:rsidRPr="003461B5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3461B5">
                    <w:rPr>
                      <w:color w:val="000000"/>
                      <w:lang w:val="en-US" w:eastAsia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6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72638" w14:textId="77777777" w:rsidR="00472CE8" w:rsidRPr="003461B5" w:rsidRDefault="00472CE8" w:rsidP="00472CE8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3461B5">
                    <w:rPr>
                      <w:color w:val="000000"/>
                      <w:lang w:val="en-US" w:eastAsia="en-US"/>
                    </w:rPr>
                    <w:t>Дата</w:t>
                  </w:r>
                  <w:proofErr w:type="spellEnd"/>
                  <w:r w:rsidRPr="003461B5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3461B5">
                    <w:rPr>
                      <w:color w:val="000000"/>
                      <w:lang w:val="en-US" w:eastAsia="en-US"/>
                    </w:rPr>
                    <w:t>составления</w:t>
                  </w:r>
                  <w:proofErr w:type="spellEnd"/>
                </w:p>
              </w:tc>
            </w:tr>
            <w:tr w:rsidR="00472CE8" w:rsidRPr="003461B5" w14:paraId="129177D2" w14:textId="77777777" w:rsidTr="003461B5">
              <w:trPr>
                <w:trHeight w:val="30"/>
                <w:tblCellSpacing w:w="0" w:type="nil"/>
              </w:trPr>
              <w:tc>
                <w:tcPr>
                  <w:tcW w:w="6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855CF4" w14:textId="53F153C3" w:rsidR="00472CE8" w:rsidRPr="003461B5" w:rsidRDefault="00472CE8" w:rsidP="00472CE8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</w:tc>
              <w:tc>
                <w:tcPr>
                  <w:tcW w:w="6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4BFF64" w14:textId="5F7DFD40" w:rsidR="00472CE8" w:rsidRPr="003461B5" w:rsidRDefault="00472CE8" w:rsidP="00472CE8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</w:tc>
            </w:tr>
          </w:tbl>
          <w:p w14:paraId="4DA2FC9A" w14:textId="28F0FA64" w:rsidR="00472CE8" w:rsidRPr="003461B5" w:rsidRDefault="00472CE8" w:rsidP="00472CE8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  <w:tr w:rsidR="00472CE8" w:rsidRPr="003461B5" w14:paraId="4FB4610D" w14:textId="77777777" w:rsidTr="002910A3">
        <w:trPr>
          <w:gridAfter w:val="1"/>
          <w:wAfter w:w="12394" w:type="dxa"/>
          <w:trHeight w:val="30"/>
          <w:tblCellSpacing w:w="0" w:type="auto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CEAC1" w14:textId="77777777" w:rsidR="003461B5" w:rsidRDefault="003461B5" w:rsidP="00472CE8">
            <w:pPr>
              <w:spacing w:after="20" w:line="276" w:lineRule="auto"/>
              <w:ind w:left="20"/>
              <w:jc w:val="both"/>
              <w:rPr>
                <w:color w:val="000000"/>
                <w:lang w:eastAsia="en-US"/>
              </w:rPr>
            </w:pPr>
          </w:p>
          <w:p w14:paraId="4C4ED398" w14:textId="77777777" w:rsidR="003461B5" w:rsidRDefault="003461B5" w:rsidP="00472CE8">
            <w:pPr>
              <w:spacing w:after="20" w:line="276" w:lineRule="auto"/>
              <w:ind w:left="20"/>
              <w:jc w:val="both"/>
              <w:rPr>
                <w:color w:val="000000"/>
                <w:lang w:eastAsia="en-US"/>
              </w:rPr>
            </w:pPr>
          </w:p>
          <w:p w14:paraId="48550759" w14:textId="77777777" w:rsidR="003461B5" w:rsidRDefault="003461B5" w:rsidP="00472CE8">
            <w:pPr>
              <w:spacing w:after="20" w:line="276" w:lineRule="auto"/>
              <w:ind w:left="20"/>
              <w:jc w:val="both"/>
              <w:rPr>
                <w:color w:val="000000"/>
                <w:lang w:eastAsia="en-US"/>
              </w:rPr>
            </w:pPr>
          </w:p>
          <w:p w14:paraId="1C6C4309" w14:textId="07183FD2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>ПРИХОДНЫЙ КАССОВЫЙ ОРДЕР</w:t>
            </w:r>
          </w:p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2231"/>
              <w:gridCol w:w="831"/>
              <w:gridCol w:w="1108"/>
              <w:gridCol w:w="590"/>
            </w:tblGrid>
            <w:tr w:rsidR="003461B5" w:rsidRPr="003461B5" w14:paraId="7939F4B3" w14:textId="77777777" w:rsidTr="003461B5">
              <w:trPr>
                <w:trHeight w:val="3194"/>
              </w:trPr>
              <w:tc>
                <w:tcPr>
                  <w:tcW w:w="6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46B65" w14:textId="77777777" w:rsidR="003461B5" w:rsidRPr="003461B5" w:rsidRDefault="003461B5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Дебет</w:t>
                  </w:r>
                </w:p>
              </w:tc>
              <w:tc>
                <w:tcPr>
                  <w:tcW w:w="22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D5E87" w14:textId="77777777" w:rsidR="003461B5" w:rsidRPr="003461B5" w:rsidRDefault="003461B5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Кредит</w:t>
                  </w:r>
                </w:p>
                <w:p w14:paraId="41A8A65E" w14:textId="68702A2C" w:rsidR="003461B5" w:rsidRPr="003461B5" w:rsidRDefault="003461B5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корреспондирующий счет</w:t>
                  </w:r>
                </w:p>
              </w:tc>
              <w:tc>
                <w:tcPr>
                  <w:tcW w:w="8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034DD5" w14:textId="66719514" w:rsidR="003461B5" w:rsidRPr="003461B5" w:rsidRDefault="003461B5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Сумма, в те</w:t>
                  </w:r>
                  <w:r>
                    <w:rPr>
                      <w:color w:val="000000"/>
                      <w:lang w:val="kk-KZ" w:eastAsia="en-US"/>
                    </w:rPr>
                    <w:t>ң</w:t>
                  </w:r>
                  <w:proofErr w:type="spellStart"/>
                  <w:r w:rsidRPr="003461B5">
                    <w:rPr>
                      <w:color w:val="000000"/>
                      <w:lang w:eastAsia="en-US"/>
                    </w:rPr>
                    <w:t>ге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FC403" w14:textId="77777777" w:rsidR="003461B5" w:rsidRPr="003461B5" w:rsidRDefault="003461B5" w:rsidP="00472CE8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3461B5">
                    <w:rPr>
                      <w:color w:val="000000"/>
                      <w:lang w:eastAsia="en-US"/>
                    </w:rPr>
                    <w:t>Код целевого назначения</w:t>
                  </w:r>
                </w:p>
                <w:p w14:paraId="4E8F8DF7" w14:textId="77777777" w:rsidR="003461B5" w:rsidRPr="003461B5" w:rsidRDefault="003461B5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</w:p>
                <w:p w14:paraId="5FCDE794" w14:textId="744625A1" w:rsidR="003461B5" w:rsidRPr="003461B5" w:rsidRDefault="003461B5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</w:p>
              </w:tc>
            </w:tr>
            <w:tr w:rsidR="00021267" w:rsidRPr="003461B5" w14:paraId="15DD8C45" w14:textId="77777777" w:rsidTr="003461B5">
              <w:tblPrEx>
                <w:tblCellSpacing w:w="0" w:type="nil"/>
              </w:tblPrEx>
              <w:trPr>
                <w:trHeight w:val="30"/>
                <w:tblCellSpacing w:w="0" w:type="nil"/>
              </w:trPr>
              <w:tc>
                <w:tcPr>
                  <w:tcW w:w="6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9258C9" w14:textId="77777777" w:rsidR="00472CE8" w:rsidRPr="003461B5" w:rsidRDefault="00472CE8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</w:p>
              </w:tc>
              <w:tc>
                <w:tcPr>
                  <w:tcW w:w="22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64C28D" w14:textId="77777777" w:rsidR="00472CE8" w:rsidRPr="003461B5" w:rsidRDefault="00472CE8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</w:p>
              </w:tc>
              <w:tc>
                <w:tcPr>
                  <w:tcW w:w="8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888985" w14:textId="77777777" w:rsidR="00472CE8" w:rsidRPr="003461B5" w:rsidRDefault="00472CE8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</w:p>
              </w:tc>
              <w:tc>
                <w:tcPr>
                  <w:tcW w:w="9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0752D" w14:textId="77777777" w:rsidR="00472CE8" w:rsidRPr="003461B5" w:rsidRDefault="00472CE8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</w:p>
              </w:tc>
              <w:tc>
                <w:tcPr>
                  <w:tcW w:w="6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6C3297" w14:textId="77777777" w:rsidR="00472CE8" w:rsidRPr="003461B5" w:rsidRDefault="00472CE8" w:rsidP="00472C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  <w:r w:rsidRPr="003461B5">
                    <w:rPr>
                      <w:lang w:eastAsia="en-US"/>
                    </w:rPr>
                    <w:br/>
                  </w:r>
                </w:p>
              </w:tc>
            </w:tr>
          </w:tbl>
          <w:p w14:paraId="10956E47" w14:textId="7D3A6BC0" w:rsidR="00472CE8" w:rsidRPr="003461B5" w:rsidRDefault="00472CE8" w:rsidP="00472CE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72CE8" w:rsidRPr="003461B5" w14:paraId="15D0F6C5" w14:textId="77777777" w:rsidTr="002910A3">
        <w:trPr>
          <w:gridAfter w:val="1"/>
          <w:wAfter w:w="12394" w:type="dxa"/>
          <w:trHeight w:val="30"/>
          <w:tblCellSpacing w:w="0" w:type="auto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BFF98" w14:textId="3006E62C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lastRenderedPageBreak/>
              <w:t>Принято от _____________________________________________</w:t>
            </w:r>
          </w:p>
          <w:p w14:paraId="3F895C2F" w14:textId="719CBFD4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>Основание________________________________</w:t>
            </w:r>
          </w:p>
          <w:p w14:paraId="13A25B7B" w14:textId="24C27A4D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>_________________________________________</w:t>
            </w:r>
          </w:p>
          <w:p w14:paraId="569C4072" w14:textId="3FA4EA91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>Сумма ________________________________________ те</w:t>
            </w:r>
            <w:r w:rsidR="003461B5">
              <w:rPr>
                <w:color w:val="000000"/>
                <w:lang w:val="kk-KZ" w:eastAsia="en-US"/>
              </w:rPr>
              <w:t>ң</w:t>
            </w:r>
            <w:proofErr w:type="spellStart"/>
            <w:r w:rsidRPr="003461B5">
              <w:rPr>
                <w:color w:val="000000"/>
                <w:lang w:eastAsia="en-US"/>
              </w:rPr>
              <w:t>ге</w:t>
            </w:r>
            <w:proofErr w:type="spellEnd"/>
          </w:p>
          <w:p w14:paraId="4361292F" w14:textId="77777777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 xml:space="preserve">                   прописью </w:t>
            </w:r>
          </w:p>
          <w:p w14:paraId="0175CCC4" w14:textId="77777777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>Главный бухгалтер или уполномоченное лицо</w:t>
            </w:r>
          </w:p>
          <w:p w14:paraId="1F3D22C5" w14:textId="2E53E49E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 xml:space="preserve"> __________/______________________________</w:t>
            </w:r>
          </w:p>
          <w:p w14:paraId="076B8F73" w14:textId="77777777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 xml:space="preserve"> подпись               расшифровка подписи </w:t>
            </w:r>
          </w:p>
          <w:p w14:paraId="446AF061" w14:textId="77777777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>Получил кассир</w:t>
            </w:r>
          </w:p>
          <w:p w14:paraId="559480E8" w14:textId="3BD62819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1B5">
              <w:rPr>
                <w:color w:val="000000"/>
                <w:lang w:eastAsia="en-US"/>
              </w:rPr>
              <w:t xml:space="preserve"> ____________/____________________________</w:t>
            </w:r>
          </w:p>
          <w:p w14:paraId="3D222756" w14:textId="77777777" w:rsidR="00472CE8" w:rsidRPr="003461B5" w:rsidRDefault="00472CE8" w:rsidP="00472C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1B5">
              <w:rPr>
                <w:color w:val="000000"/>
                <w:lang w:val="en-US" w:eastAsia="en-US"/>
              </w:rPr>
              <w:t>подпись</w:t>
            </w:r>
            <w:proofErr w:type="spellEnd"/>
            <w:r w:rsidRPr="003461B5">
              <w:rPr>
                <w:color w:val="000000"/>
                <w:lang w:val="en-US" w:eastAsia="en-US"/>
              </w:rPr>
              <w:t xml:space="preserve">                </w:t>
            </w:r>
            <w:proofErr w:type="spellStart"/>
            <w:r w:rsidRPr="003461B5">
              <w:rPr>
                <w:color w:val="000000"/>
                <w:lang w:val="en-US" w:eastAsia="en-US"/>
              </w:rPr>
              <w:t>расшифровка</w:t>
            </w:r>
            <w:proofErr w:type="spellEnd"/>
            <w:r w:rsidRPr="003461B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1B5">
              <w:rPr>
                <w:color w:val="000000"/>
                <w:lang w:val="en-US" w:eastAsia="en-US"/>
              </w:rPr>
              <w:t>подписи</w:t>
            </w:r>
            <w:proofErr w:type="spellEnd"/>
          </w:p>
          <w:p w14:paraId="624BED06" w14:textId="6709E17A" w:rsidR="00472CE8" w:rsidRPr="003461B5" w:rsidRDefault="00472CE8" w:rsidP="00472CE8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</w:tbl>
    <w:p w14:paraId="7F3BB719" w14:textId="77777777" w:rsidR="00C42CDC" w:rsidRPr="003461B5" w:rsidRDefault="00C42CDC" w:rsidP="00B5779B">
      <w:pPr>
        <w:jc w:val="center"/>
        <w:rPr>
          <w:b/>
        </w:rPr>
      </w:pPr>
    </w:p>
    <w:sectPr w:rsidR="00C42CDC" w:rsidRPr="003461B5" w:rsidSect="003461B5">
      <w:head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97000" w14:textId="77777777" w:rsidR="003C50F4" w:rsidRDefault="003C50F4" w:rsidP="00791A2C">
      <w:r>
        <w:separator/>
      </w:r>
    </w:p>
  </w:endnote>
  <w:endnote w:type="continuationSeparator" w:id="0">
    <w:p w14:paraId="0574E7AB" w14:textId="77777777" w:rsidR="003C50F4" w:rsidRDefault="003C50F4" w:rsidP="0079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52728" w14:textId="77777777" w:rsidR="003C50F4" w:rsidRDefault="003C50F4" w:rsidP="00791A2C">
      <w:r>
        <w:separator/>
      </w:r>
    </w:p>
  </w:footnote>
  <w:footnote w:type="continuationSeparator" w:id="0">
    <w:p w14:paraId="70A7033F" w14:textId="77777777" w:rsidR="003C50F4" w:rsidRDefault="003C50F4" w:rsidP="0079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329632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9181147" w14:textId="4774319A" w:rsidR="00791A2C" w:rsidRPr="00791A2C" w:rsidRDefault="00791A2C">
        <w:pPr>
          <w:pStyle w:val="ac"/>
          <w:jc w:val="center"/>
          <w:rPr>
            <w:sz w:val="28"/>
            <w:szCs w:val="28"/>
          </w:rPr>
        </w:pPr>
        <w:r w:rsidRPr="00791A2C">
          <w:rPr>
            <w:sz w:val="28"/>
            <w:szCs w:val="28"/>
          </w:rPr>
          <w:fldChar w:fldCharType="begin"/>
        </w:r>
        <w:r w:rsidRPr="00791A2C">
          <w:rPr>
            <w:sz w:val="28"/>
            <w:szCs w:val="28"/>
          </w:rPr>
          <w:instrText>PAGE   \* MERGEFORMAT</w:instrText>
        </w:r>
        <w:r w:rsidRPr="00791A2C">
          <w:rPr>
            <w:sz w:val="28"/>
            <w:szCs w:val="28"/>
          </w:rPr>
          <w:fldChar w:fldCharType="separate"/>
        </w:r>
        <w:r w:rsidRPr="00791A2C">
          <w:rPr>
            <w:sz w:val="28"/>
            <w:szCs w:val="28"/>
          </w:rPr>
          <w:t>2</w:t>
        </w:r>
        <w:r w:rsidRPr="00791A2C">
          <w:rPr>
            <w:sz w:val="28"/>
            <w:szCs w:val="28"/>
          </w:rPr>
          <w:fldChar w:fldCharType="end"/>
        </w:r>
      </w:p>
    </w:sdtContent>
  </w:sdt>
  <w:p w14:paraId="1E03450D" w14:textId="77777777" w:rsidR="00791A2C" w:rsidRDefault="00791A2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21267"/>
    <w:rsid w:val="000D68F9"/>
    <w:rsid w:val="001416AD"/>
    <w:rsid w:val="00196968"/>
    <w:rsid w:val="002B0FB8"/>
    <w:rsid w:val="002E524A"/>
    <w:rsid w:val="003461B5"/>
    <w:rsid w:val="00380A66"/>
    <w:rsid w:val="003C50F4"/>
    <w:rsid w:val="0045586F"/>
    <w:rsid w:val="00472CE8"/>
    <w:rsid w:val="004B40B5"/>
    <w:rsid w:val="00664407"/>
    <w:rsid w:val="00791A2C"/>
    <w:rsid w:val="0099366C"/>
    <w:rsid w:val="00B4293A"/>
    <w:rsid w:val="00B5779B"/>
    <w:rsid w:val="00C42CDC"/>
    <w:rsid w:val="00CB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1E2E0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semiHidden/>
    <w:unhideWhenUsed/>
    <w:rsid w:val="00C42CDC"/>
    <w:pPr>
      <w:spacing w:before="100" w:beforeAutospacing="1" w:after="100" w:afterAutospacing="1"/>
    </w:pPr>
    <w:rPr>
      <w:lang w:val="ru-KZ" w:eastAsia="ru-KZ"/>
    </w:rPr>
  </w:style>
  <w:style w:type="paragraph" w:styleId="ac">
    <w:name w:val="header"/>
    <w:basedOn w:val="a"/>
    <w:link w:val="ad"/>
    <w:uiPriority w:val="99"/>
    <w:unhideWhenUsed/>
    <w:rsid w:val="00791A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91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91A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A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13</cp:revision>
  <dcterms:created xsi:type="dcterms:W3CDTF">2026-05-15T11:49:00Z</dcterms:created>
  <dcterms:modified xsi:type="dcterms:W3CDTF">2026-05-28T12:43:00Z</dcterms:modified>
</cp:coreProperties>
</file>